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1E1" w:rsidRDefault="00070526">
      <w:pPr>
        <w:pStyle w:val="Kapitelrubrik"/>
        <w:rPr>
          <w:lang w:val="sv-SE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124460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8" name="Bild 8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2753360</wp:posOffset>
            </wp:positionV>
            <wp:extent cx="5796280" cy="4368800"/>
            <wp:effectExtent l="0" t="0" r="0" b="0"/>
            <wp:wrapTopAndBottom/>
            <wp:docPr id="7" name="Bild 7" descr="D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d1-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47" r="15077" b="14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80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sv-SE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1833880</wp:posOffset>
            </wp:positionH>
            <wp:positionV relativeFrom="paragraph">
              <wp:posOffset>7553960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6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33F" w:rsidRDefault="0083433F">
      <w:pPr>
        <w:pStyle w:val="Kapitelrubrik"/>
        <w:rPr>
          <w:lang w:val="sv-SE"/>
        </w:rPr>
      </w:pPr>
      <w:r>
        <w:rPr>
          <w:lang w:val="sv-SE"/>
        </w:rPr>
        <w:t>SVENSK</w:t>
      </w:r>
      <w:r>
        <w:rPr>
          <w:lang w:val="sv-SE"/>
        </w:rPr>
        <w:br/>
        <w:t>DOKUMENTATION</w:t>
      </w:r>
      <w:r>
        <w:rPr>
          <w:lang w:val="sv-SE"/>
        </w:rPr>
        <w:br/>
        <w:t xml:space="preserve">R M S – D </w:t>
      </w:r>
      <w:proofErr w:type="spellStart"/>
      <w:r>
        <w:rPr>
          <w:lang w:val="sv-SE"/>
        </w:rPr>
        <w:t>D</w:t>
      </w:r>
      <w:proofErr w:type="spellEnd"/>
      <w:r>
        <w:rPr>
          <w:lang w:val="sv-SE"/>
        </w:rPr>
        <w:t xml:space="preserve"> 1</w:t>
      </w:r>
    </w:p>
    <w:p w:rsidR="0083433F" w:rsidRDefault="0083433F" w:rsidP="004C3C51">
      <w:pPr>
        <w:pStyle w:val="Rubrik2"/>
      </w:pPr>
      <w:r>
        <w:br w:type="page"/>
      </w:r>
      <w:r>
        <w:lastRenderedPageBreak/>
        <w:tab/>
        <w:t>RMS-DD1</w:t>
      </w:r>
      <w:r>
        <w:tab/>
        <w:t>RMS DUBBELDISK – DOKUMENTATION</w:t>
      </w:r>
    </w:p>
    <w:p w:rsidR="0083433F" w:rsidRDefault="0083433F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  <w:b/>
          <w:bCs/>
        </w:rPr>
        <w:t>SYSTEMMANUALER</w:t>
      </w:r>
      <w:r>
        <w:rPr>
          <w:rFonts w:eastAsia="Times New Roman" w:cs="Times New Roman"/>
        </w:rPr>
        <w:tab/>
        <w:t>Revisionsdatum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1.</w:t>
      </w:r>
      <w:r>
        <w:tab/>
        <w:t>SYS-DD1</w:t>
      </w:r>
      <w:r>
        <w:tab/>
        <w:t>SYSTEMMANUAL RMS-DD</w:t>
      </w:r>
      <w:r>
        <w:tab/>
        <w:t>2001-09-15</w:t>
      </w:r>
    </w:p>
    <w:p w:rsidR="0083433F" w:rsidRPr="00CF5F86" w:rsidRDefault="0083433F">
      <w:pPr>
        <w:tabs>
          <w:tab w:val="left" w:pos="567"/>
          <w:tab w:val="left" w:pos="2835"/>
          <w:tab w:val="left" w:pos="7938"/>
        </w:tabs>
      </w:pPr>
      <w:r>
        <w:t>2.</w:t>
      </w:r>
      <w:r>
        <w:tab/>
        <w:t>PAR-DD1</w:t>
      </w:r>
      <w:r>
        <w:tab/>
        <w:t>PARAMETERLISTA</w:t>
      </w:r>
      <w:r>
        <w:tab/>
      </w:r>
      <w:r w:rsidR="00CF5F86" w:rsidRPr="00CF5F86">
        <w:t>2004-</w:t>
      </w:r>
      <w:r w:rsidR="007D670B">
        <w:t>10</w:t>
      </w:r>
      <w:r w:rsidR="00CF5F86" w:rsidRPr="00CF5F86">
        <w:t>-01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3.</w:t>
      </w:r>
      <w:r>
        <w:tab/>
        <w:t>KAL-DD1</w:t>
      </w:r>
      <w:r>
        <w:tab/>
        <w:t>KALIBRERINGSMANUAL</w:t>
      </w:r>
      <w:r>
        <w:tab/>
        <w:t>1996-04-03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4.</w:t>
      </w:r>
      <w:r>
        <w:tab/>
        <w:t>PRO-DD1</w:t>
      </w:r>
      <w:r>
        <w:tab/>
        <w:t>PROGRAMMERINGSMANUAL</w:t>
      </w:r>
      <w:r>
        <w:tab/>
        <w:t>1998-06-03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</w:p>
    <w:p w:rsidR="0083433F" w:rsidRDefault="0083433F">
      <w:pPr>
        <w:pStyle w:val="Rubrik4"/>
      </w:pPr>
      <w:r>
        <w:tab/>
        <w:t>ANVÄNDARMANUALER FÖR RACK OCH INGÅENDE ENHETER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5.</w:t>
      </w:r>
      <w:r>
        <w:tab/>
        <w:t>RMS-DD1</w:t>
      </w:r>
      <w:r>
        <w:tab/>
        <w:t>DUBBELDISK RACK</w:t>
      </w:r>
      <w:r>
        <w:tab/>
      </w:r>
      <w:r w:rsidR="006E11E1">
        <w:rPr>
          <w:lang w:val="en-GB"/>
        </w:rPr>
        <w:t>200</w:t>
      </w:r>
      <w:r w:rsidR="00565510">
        <w:rPr>
          <w:lang w:val="en-GB"/>
        </w:rPr>
        <w:t>7</w:t>
      </w:r>
      <w:r w:rsidR="006E11E1">
        <w:rPr>
          <w:lang w:val="en-GB"/>
        </w:rPr>
        <w:t>-</w:t>
      </w:r>
      <w:r w:rsidR="00565510">
        <w:rPr>
          <w:lang w:val="en-GB"/>
        </w:rPr>
        <w:t>05-02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rFonts w:eastAsia="MS Mincho"/>
          <w:lang w:val="en-GB"/>
        </w:rPr>
      </w:pPr>
      <w:r>
        <w:rPr>
          <w:lang w:val="en-GB"/>
        </w:rPr>
        <w:t>6.</w:t>
      </w:r>
      <w:r>
        <w:rPr>
          <w:lang w:val="en-GB"/>
        </w:rPr>
        <w:tab/>
        <w:t>CMD-RM1</w:t>
      </w:r>
      <w:r>
        <w:rPr>
          <w:lang w:val="en-GB"/>
        </w:rPr>
        <w:tab/>
        <w:t>CONTROL MOTOR DRIVER</w:t>
      </w:r>
      <w:r>
        <w:rPr>
          <w:lang w:val="en-GB"/>
        </w:rPr>
        <w:tab/>
      </w:r>
      <w:r>
        <w:rPr>
          <w:rFonts w:eastAsia="MS Mincho"/>
          <w:lang w:val="en-GB"/>
        </w:rPr>
        <w:t>1995-02-04</w:t>
      </w:r>
    </w:p>
    <w:p w:rsidR="006E11E1" w:rsidRDefault="006E11E1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CMD-RM2</w:t>
      </w:r>
      <w:r>
        <w:rPr>
          <w:lang w:val="en-GB"/>
        </w:rPr>
        <w:tab/>
        <w:t>CONTROL MOTOR DRIVER</w:t>
      </w:r>
      <w:r>
        <w:rPr>
          <w:lang w:val="en-GB"/>
        </w:rPr>
        <w:tab/>
        <w:t>2004-</w:t>
      </w:r>
      <w:r w:rsidR="00FB10D7">
        <w:rPr>
          <w:lang w:val="en-GB"/>
        </w:rPr>
        <w:t>10</w:t>
      </w:r>
      <w:r>
        <w:rPr>
          <w:lang w:val="en-GB"/>
        </w:rPr>
        <w:t>-01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CMI-RM1</w:t>
      </w:r>
      <w:r>
        <w:rPr>
          <w:lang w:val="en-GB"/>
        </w:rPr>
        <w:tab/>
        <w:t>CONTROL MOTOR INTERFACE</w:t>
      </w:r>
      <w:r>
        <w:rPr>
          <w:lang w:val="en-GB"/>
        </w:rPr>
        <w:tab/>
      </w:r>
      <w:r w:rsidR="006E11E1">
        <w:rPr>
          <w:lang w:val="en-GB"/>
        </w:rPr>
        <w:t>2004-</w:t>
      </w:r>
      <w:r w:rsidR="00FB10D7">
        <w:rPr>
          <w:lang w:val="en-GB"/>
        </w:rPr>
        <w:t>10</w:t>
      </w:r>
      <w:r w:rsidR="006E11E1">
        <w:rPr>
          <w:lang w:val="en-GB"/>
        </w:rPr>
        <w:t>-01</w:t>
      </w:r>
    </w:p>
    <w:p w:rsidR="0083433F" w:rsidRDefault="00A708A5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7</w:t>
      </w:r>
      <w:r w:rsidR="0083433F">
        <w:rPr>
          <w:lang w:val="en-GB"/>
        </w:rPr>
        <w:t>.</w:t>
      </w:r>
      <w:r w:rsidR="0083433F">
        <w:rPr>
          <w:lang w:val="en-GB"/>
        </w:rPr>
        <w:tab/>
        <w:t>VIM-RM1</w:t>
      </w:r>
      <w:r w:rsidR="0083433F">
        <w:rPr>
          <w:lang w:val="en-GB"/>
        </w:rPr>
        <w:tab/>
        <w:t>VIBRATION MONITOR</w:t>
      </w:r>
      <w:r w:rsidR="0083433F">
        <w:rPr>
          <w:lang w:val="en-GB"/>
        </w:rPr>
        <w:tab/>
      </w:r>
      <w:r w:rsidR="0083433F">
        <w:rPr>
          <w:rFonts w:eastAsia="MS Mincho"/>
          <w:lang w:val="en-GB"/>
        </w:rPr>
        <w:t>1998-06-04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MPM-RM2</w:t>
      </w:r>
      <w:r>
        <w:rPr>
          <w:lang w:val="en-GB"/>
        </w:rPr>
        <w:tab/>
        <w:t>MOTOR POWER MONITOR</w:t>
      </w:r>
      <w:r>
        <w:rPr>
          <w:lang w:val="en-GB"/>
        </w:rPr>
        <w:tab/>
      </w:r>
      <w:r>
        <w:rPr>
          <w:rFonts w:eastAsia="MS Mincho"/>
          <w:lang w:val="en-GB"/>
        </w:rPr>
        <w:t>1997-05-04</w:t>
      </w:r>
    </w:p>
    <w:p w:rsidR="0083433F" w:rsidRDefault="00A708A5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8</w:t>
      </w:r>
      <w:r w:rsidR="0083433F">
        <w:rPr>
          <w:lang w:val="en-GB"/>
        </w:rPr>
        <w:t>.</w:t>
      </w:r>
      <w:r w:rsidR="0083433F">
        <w:rPr>
          <w:lang w:val="en-GB"/>
        </w:rPr>
        <w:tab/>
        <w:t>TVD-RM2</w:t>
      </w:r>
      <w:r w:rsidR="0083433F">
        <w:rPr>
          <w:lang w:val="en-GB"/>
        </w:rPr>
        <w:tab/>
        <w:t>TOUCH POINT VIBRATION MONITOR</w:t>
      </w:r>
      <w:r w:rsidR="0083433F">
        <w:rPr>
          <w:lang w:val="en-GB"/>
        </w:rPr>
        <w:tab/>
        <w:t>1995-08-03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POM-RM1</w:t>
      </w:r>
      <w:r>
        <w:rPr>
          <w:lang w:val="en-GB"/>
        </w:rPr>
        <w:tab/>
        <w:t>POSITION MONITOR</w:t>
      </w:r>
      <w:r>
        <w:rPr>
          <w:lang w:val="en-GB"/>
        </w:rPr>
        <w:tab/>
      </w:r>
      <w:r>
        <w:rPr>
          <w:rFonts w:eastAsia="MS Mincho"/>
          <w:lang w:val="en-GB"/>
        </w:rPr>
        <w:t>1998-06-04</w:t>
      </w:r>
    </w:p>
    <w:p w:rsidR="0083433F" w:rsidRDefault="00A708A5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9.</w:t>
      </w:r>
      <w:r w:rsidR="0083433F">
        <w:rPr>
          <w:lang w:val="en-GB"/>
        </w:rPr>
        <w:tab/>
        <w:t>HPM-RM1</w:t>
      </w:r>
      <w:r w:rsidR="0083433F">
        <w:rPr>
          <w:lang w:val="en-GB"/>
        </w:rPr>
        <w:tab/>
        <w:t>HYDRAULIC PRESSURE MONITOR</w:t>
      </w:r>
      <w:r w:rsidR="0083433F">
        <w:rPr>
          <w:lang w:val="en-GB"/>
        </w:rPr>
        <w:tab/>
      </w:r>
      <w:r w:rsidR="0083433F">
        <w:rPr>
          <w:rFonts w:eastAsia="MS Mincho"/>
          <w:lang w:val="en-GB"/>
        </w:rPr>
        <w:t>1995-08-05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ab/>
        <w:t>OTM-RM1</w:t>
      </w:r>
      <w:r>
        <w:rPr>
          <w:lang w:val="en-GB"/>
        </w:rPr>
        <w:tab/>
        <w:t>OPTIONAL TEMP MONITOR</w:t>
      </w:r>
      <w:r>
        <w:rPr>
          <w:lang w:val="en-GB"/>
        </w:rPr>
        <w:tab/>
      </w:r>
      <w:r>
        <w:rPr>
          <w:rFonts w:eastAsia="MS Mincho"/>
          <w:lang w:val="en-GB"/>
        </w:rPr>
        <w:t>1998-06-04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</w:t>
      </w:r>
      <w:r w:rsidR="00A708A5">
        <w:rPr>
          <w:lang w:val="en-GB"/>
        </w:rPr>
        <w:t>0</w:t>
      </w:r>
      <w:r>
        <w:rPr>
          <w:lang w:val="en-GB"/>
        </w:rPr>
        <w:t>.</w:t>
      </w:r>
      <w:r>
        <w:rPr>
          <w:lang w:val="en-GB"/>
        </w:rPr>
        <w:tab/>
        <w:t>DCU-RM1</w:t>
      </w:r>
      <w:r>
        <w:rPr>
          <w:lang w:val="en-GB"/>
        </w:rPr>
        <w:tab/>
        <w:t>DISPLAY AND CONTROL UNIT</w:t>
      </w:r>
      <w:r>
        <w:rPr>
          <w:lang w:val="en-GB"/>
        </w:rPr>
        <w:tab/>
        <w:t>2001-11-02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</w:t>
      </w:r>
      <w:r w:rsidR="00A708A5">
        <w:rPr>
          <w:lang w:val="en-GB"/>
        </w:rPr>
        <w:t>1</w:t>
      </w:r>
      <w:r>
        <w:rPr>
          <w:lang w:val="en-GB"/>
        </w:rPr>
        <w:t>.</w:t>
      </w:r>
      <w:r>
        <w:rPr>
          <w:lang w:val="en-GB"/>
        </w:rPr>
        <w:tab/>
        <w:t>DCA-RM2</w:t>
      </w:r>
      <w:r>
        <w:rPr>
          <w:lang w:val="en-GB"/>
        </w:rPr>
        <w:tab/>
        <w:t>DISC CLEARANCE AMPLIFIER</w:t>
      </w:r>
      <w:r>
        <w:rPr>
          <w:lang w:val="en-GB"/>
        </w:rPr>
        <w:tab/>
        <w:t>1997-05-03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 w:rsidRPr="006E11E1">
        <w:rPr>
          <w:lang w:val="en-US"/>
        </w:rPr>
        <w:tab/>
      </w:r>
      <w:r>
        <w:t>DTM-RM1</w:t>
      </w:r>
      <w:r>
        <w:tab/>
        <w:t>DISC TEMP MONITOR</w:t>
      </w:r>
      <w:r>
        <w:tab/>
        <w:t>1995-02-04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1</w:t>
      </w:r>
      <w:r w:rsidR="00A708A5">
        <w:t>2</w:t>
      </w:r>
      <w:r>
        <w:t>.</w:t>
      </w:r>
      <w:r>
        <w:tab/>
        <w:t>SSM-RM1</w:t>
      </w:r>
      <w:r>
        <w:tab/>
        <w:t>SAFESET MONITOR</w:t>
      </w:r>
      <w:r>
        <w:tab/>
        <w:t>1995-06-04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</w:p>
    <w:p w:rsidR="0083433F" w:rsidRDefault="0083433F">
      <w:pPr>
        <w:pStyle w:val="Rubrik4"/>
        <w:tabs>
          <w:tab w:val="clear" w:pos="2835"/>
          <w:tab w:val="clear" w:pos="7938"/>
        </w:tabs>
        <w:rPr>
          <w:rFonts w:eastAsia="MS Mincho"/>
        </w:rPr>
      </w:pPr>
      <w:r>
        <w:rPr>
          <w:rFonts w:eastAsia="MS Mincho"/>
        </w:rPr>
        <w:tab/>
        <w:t>ANVÄNDARMANUALER FÖR STATIONÄRA OCH ROTERANDE ENHETER</w:t>
      </w:r>
    </w:p>
    <w:p w:rsidR="0083433F" w:rsidRDefault="0083433F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cs="Times New Roman"/>
        </w:rPr>
      </w:pPr>
      <w:r>
        <w:rPr>
          <w:rFonts w:cs="Times New Roman"/>
        </w:rPr>
        <w:t>1</w:t>
      </w:r>
      <w:r w:rsidR="00A708A5">
        <w:rPr>
          <w:rFonts w:cs="Times New Roman"/>
        </w:rPr>
        <w:t>3</w:t>
      </w:r>
      <w:r>
        <w:rPr>
          <w:rFonts w:cs="Times New Roman"/>
        </w:rPr>
        <w:t>.</w:t>
      </w:r>
      <w:r>
        <w:rPr>
          <w:rFonts w:cs="Times New Roman"/>
        </w:rPr>
        <w:tab/>
        <w:t>RMS-DDS1</w:t>
      </w:r>
      <w:r>
        <w:rPr>
          <w:rFonts w:cs="Times New Roman"/>
        </w:rPr>
        <w:tab/>
        <w:t>RMS-DD STATIONÄR ENHET</w:t>
      </w:r>
      <w:r>
        <w:rPr>
          <w:rFonts w:cs="Times New Roman"/>
        </w:rPr>
        <w:tab/>
        <w:t>1995-08-03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rFonts w:eastAsia="MS Mincho"/>
        </w:rPr>
      </w:pPr>
      <w:r>
        <w:rPr>
          <w:rFonts w:eastAsia="MS Mincho"/>
        </w:rPr>
        <w:tab/>
        <w:t>RMS-DDR1</w:t>
      </w:r>
      <w:r>
        <w:rPr>
          <w:rFonts w:eastAsia="MS Mincho"/>
        </w:rPr>
        <w:tab/>
        <w:t>RMS-DD ROTERANDE ENHET</w:t>
      </w:r>
      <w:r>
        <w:rPr>
          <w:rFonts w:eastAsia="MS Mincho"/>
        </w:rPr>
        <w:tab/>
        <w:t>1996-04-03</w:t>
      </w:r>
    </w:p>
    <w:p w:rsidR="0083433F" w:rsidRDefault="00A708A5">
      <w:pPr>
        <w:tabs>
          <w:tab w:val="left" w:pos="567"/>
          <w:tab w:val="left" w:pos="2835"/>
          <w:tab w:val="left" w:pos="7938"/>
        </w:tabs>
        <w:rPr>
          <w:rFonts w:eastAsia="MS Mincho"/>
        </w:rPr>
      </w:pPr>
      <w:r>
        <w:rPr>
          <w:rFonts w:eastAsia="MS Mincho"/>
        </w:rPr>
        <w:t>14</w:t>
      </w:r>
      <w:r w:rsidR="0083433F">
        <w:rPr>
          <w:rFonts w:eastAsia="MS Mincho"/>
        </w:rPr>
        <w:t>.</w:t>
      </w:r>
      <w:r w:rsidR="0083433F">
        <w:rPr>
          <w:rFonts w:eastAsia="MS Mincho"/>
        </w:rPr>
        <w:tab/>
        <w:t>TR-S</w:t>
      </w:r>
      <w:r w:rsidR="0083433F">
        <w:rPr>
          <w:rFonts w:eastAsia="MS Mincho"/>
        </w:rPr>
        <w:tab/>
        <w:t xml:space="preserve">RMS-DD </w:t>
      </w:r>
      <w:r w:rsidR="0083433F">
        <w:t xml:space="preserve">STATIONÄR </w:t>
      </w:r>
      <w:r w:rsidR="0083433F">
        <w:rPr>
          <w:rFonts w:eastAsia="MS Mincho"/>
        </w:rPr>
        <w:t>TRANSFORMATOR</w:t>
      </w:r>
      <w:r w:rsidR="0083433F">
        <w:rPr>
          <w:rFonts w:eastAsia="MS Mincho"/>
        </w:rPr>
        <w:tab/>
        <w:t>1995-08-03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rFonts w:eastAsia="MS Mincho"/>
        </w:rPr>
      </w:pPr>
      <w:r>
        <w:rPr>
          <w:rFonts w:eastAsia="MS Mincho"/>
        </w:rPr>
        <w:tab/>
        <w:t>TR-RA70</w:t>
      </w:r>
      <w:r>
        <w:rPr>
          <w:rFonts w:eastAsia="MS Mincho"/>
        </w:rPr>
        <w:tab/>
        <w:t>RMS-DD ROTERANDE TRANSFORMATOR</w:t>
      </w:r>
      <w:r>
        <w:rPr>
          <w:rFonts w:eastAsia="MS Mincho"/>
        </w:rPr>
        <w:tab/>
        <w:t>1995-08-03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rFonts w:eastAsia="MS Mincho"/>
        </w:rPr>
      </w:pPr>
    </w:p>
    <w:p w:rsidR="0083433F" w:rsidRDefault="0083433F">
      <w:pPr>
        <w:pStyle w:val="UnderRubrik1S"/>
        <w:pageBreakBefore w:val="0"/>
        <w:spacing w:before="0" w:after="0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</w:t>
      </w:r>
      <w:r>
        <w:rPr>
          <w:rFonts w:eastAsia="Times New Roman" w:cs="Times New Roman"/>
          <w:b/>
          <w:bCs/>
        </w:rPr>
        <w:tab/>
        <w:t>ANVÄNDARMANUALER FÖR PANELDISPLAYER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lang w:val="en-GB"/>
        </w:rPr>
      </w:pPr>
      <w:r>
        <w:rPr>
          <w:lang w:val="en-GB"/>
        </w:rPr>
        <w:t>15.</w:t>
      </w:r>
      <w:r>
        <w:rPr>
          <w:lang w:val="en-GB"/>
        </w:rPr>
        <w:tab/>
        <w:t>PDU-RM</w:t>
      </w:r>
      <w:r w:rsidR="00A708A5">
        <w:rPr>
          <w:lang w:val="en-GB"/>
        </w:rPr>
        <w:t>4</w:t>
      </w:r>
      <w:r>
        <w:rPr>
          <w:lang w:val="en-GB"/>
        </w:rPr>
        <w:tab/>
        <w:t>PANELDISPLAY</w:t>
      </w:r>
      <w:r>
        <w:rPr>
          <w:lang w:val="en-GB"/>
        </w:rPr>
        <w:tab/>
      </w:r>
      <w:r w:rsidR="00A708A5">
        <w:rPr>
          <w:lang w:val="en-GB"/>
        </w:rPr>
        <w:t>1995-08-03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16.</w:t>
      </w:r>
      <w:r>
        <w:tab/>
        <w:t>DSI-01</w:t>
      </w:r>
      <w:r>
        <w:tab/>
        <w:t>DIGITAL SIGNAL INDIKATOR, 24VDC</w:t>
      </w:r>
      <w:r>
        <w:tab/>
        <w:t>1995-02-18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b/>
          <w:bCs/>
        </w:rPr>
      </w:pPr>
    </w:p>
    <w:p w:rsidR="0083433F" w:rsidRDefault="0083433F">
      <w:pPr>
        <w:pStyle w:val="UnderRubrik1S"/>
        <w:pageBreakBefore w:val="0"/>
        <w:spacing w:before="0" w:after="0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ab/>
        <w:t>ANVÄNDARMANUALER FÖR GIVARE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17.</w:t>
      </w:r>
      <w:r>
        <w:tab/>
        <w:t>TDC-DD</w:t>
      </w:r>
      <w:r>
        <w:tab/>
        <w:t>TDC-GIVARE DD</w:t>
      </w:r>
      <w:r>
        <w:tab/>
      </w:r>
      <w:r w:rsidR="008A781B">
        <w:t>2005-09-30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18.</w:t>
      </w:r>
      <w:r>
        <w:tab/>
        <w:t>POT-50</w:t>
      </w:r>
      <w:r>
        <w:tab/>
        <w:t>ROTORPOSITIONSGIVARE 50 mm</w:t>
      </w:r>
      <w:r>
        <w:tab/>
        <w:t>1995-02-04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19.</w:t>
      </w:r>
      <w:r>
        <w:tab/>
        <w:t>TVD-TA1</w:t>
      </w:r>
      <w:r>
        <w:tab/>
        <w:t>SKRAPPUNKTSGIVARE</w:t>
      </w:r>
      <w:r>
        <w:tab/>
        <w:t>1995-08-03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20.</w:t>
      </w:r>
      <w:r>
        <w:tab/>
        <w:t>VIM-T2</w:t>
      </w:r>
      <w:r>
        <w:tab/>
        <w:t>VIBRATIONSGIVARE</w:t>
      </w:r>
      <w:r>
        <w:tab/>
        <w:t>1997-06-04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ab/>
        <w:t>IG-30</w:t>
      </w:r>
      <w:r>
        <w:tab/>
        <w:t>INDUKTIV GIVARE SAFESET</w:t>
      </w:r>
      <w:r>
        <w:tab/>
        <w:t>1995-06-04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</w:p>
    <w:p w:rsidR="0083433F" w:rsidRDefault="0083433F">
      <w:pPr>
        <w:pStyle w:val="Rubrik4"/>
        <w:tabs>
          <w:tab w:val="clear" w:pos="2835"/>
          <w:tab w:val="clear" w:pos="7938"/>
        </w:tabs>
      </w:pPr>
      <w:r>
        <w:tab/>
        <w:t>ANVÄNDARMANUALER FÖR KABLAR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21.</w:t>
      </w:r>
      <w:r>
        <w:tab/>
        <w:t>K-DDRS</w:t>
      </w:r>
      <w:r w:rsidR="005C5D3A">
        <w:t>C</w:t>
      </w:r>
      <w:r>
        <w:tab/>
      </w:r>
      <w:r>
        <w:rPr>
          <w:rFonts w:eastAsia="MS Mincho"/>
        </w:rPr>
        <w:t>ROTERANDE KABEL</w:t>
      </w:r>
      <w:r>
        <w:tab/>
      </w:r>
      <w:r w:rsidR="0096656E">
        <w:t>2001-09-18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22.</w:t>
      </w:r>
      <w:r>
        <w:tab/>
        <w:t>K-PDU3</w:t>
      </w:r>
      <w:r>
        <w:tab/>
        <w:t>KABEL PDU</w:t>
      </w:r>
      <w:r>
        <w:tab/>
        <w:t>1995-02-04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ab/>
        <w:t>K-POT25</w:t>
      </w:r>
      <w:r>
        <w:tab/>
        <w:t>KABEL POT</w:t>
      </w:r>
      <w:r>
        <w:tab/>
        <w:t>1995-02-04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lang w:val="de-DE"/>
        </w:rPr>
      </w:pPr>
      <w:r>
        <w:rPr>
          <w:lang w:val="de-DE"/>
        </w:rPr>
        <w:t>23.</w:t>
      </w:r>
      <w:r>
        <w:rPr>
          <w:lang w:val="de-DE"/>
        </w:rPr>
        <w:tab/>
        <w:t>K-TVDS25</w:t>
      </w:r>
      <w:r>
        <w:rPr>
          <w:lang w:val="de-DE"/>
        </w:rPr>
        <w:tab/>
        <w:t>KABEL TVD-T</w:t>
      </w:r>
      <w:r>
        <w:rPr>
          <w:lang w:val="de-DE"/>
        </w:rPr>
        <w:tab/>
        <w:t>1995-02-04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ab/>
        <w:t>K-VIMS25</w:t>
      </w:r>
      <w:r>
        <w:tab/>
        <w:t>KABEL VIM</w:t>
      </w:r>
      <w:r>
        <w:tab/>
        <w:t>1997-04-04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ab/>
        <w:t>K-AT10</w:t>
      </w:r>
      <w:r>
        <w:tab/>
        <w:t>KABEL SSM</w:t>
      </w:r>
      <w:r>
        <w:tab/>
        <w:t>1995-04-21</w:t>
      </w:r>
    </w:p>
    <w:p w:rsidR="0083433F" w:rsidRDefault="0083433F">
      <w:pPr>
        <w:tabs>
          <w:tab w:val="left" w:pos="567"/>
          <w:tab w:val="left" w:pos="2835"/>
          <w:tab w:val="left" w:pos="7938"/>
        </w:tabs>
      </w:pPr>
      <w:r>
        <w:t>24.</w:t>
      </w:r>
      <w:r>
        <w:tab/>
        <w:t>KB-01</w:t>
      </w:r>
      <w:r>
        <w:tab/>
        <w:t>KOPPLINGSBOX SAFESET</w:t>
      </w:r>
      <w:r>
        <w:tab/>
        <w:t>1995-02-05</w:t>
      </w:r>
    </w:p>
    <w:p w:rsidR="0083433F" w:rsidRDefault="0083433F">
      <w:pPr>
        <w:pStyle w:val="UnderRubrik1S"/>
        <w:pageBreakBefore w:val="0"/>
        <w:tabs>
          <w:tab w:val="left" w:pos="2835"/>
          <w:tab w:val="left" w:pos="7938"/>
        </w:tabs>
        <w:spacing w:before="0" w:after="0"/>
        <w:rPr>
          <w:rFonts w:eastAsia="Times New Roman" w:cs="Times New Roman"/>
        </w:rPr>
      </w:pPr>
      <w:r>
        <w:rPr>
          <w:rFonts w:eastAsia="Times New Roman" w:cs="Times New Roman"/>
        </w:rPr>
        <w:tab/>
        <w:t>KB-03</w:t>
      </w:r>
      <w:r>
        <w:rPr>
          <w:rFonts w:eastAsia="Times New Roman" w:cs="Times New Roman"/>
        </w:rPr>
        <w:tab/>
        <w:t>KOPPLINGSBOX GENERELL</w:t>
      </w:r>
      <w:r>
        <w:rPr>
          <w:rFonts w:eastAsia="Times New Roman" w:cs="Times New Roman"/>
        </w:rPr>
        <w:tab/>
        <w:t>1095-02-03</w:t>
      </w:r>
    </w:p>
    <w:p w:rsidR="0083433F" w:rsidRDefault="0083433F">
      <w:pPr>
        <w:tabs>
          <w:tab w:val="left" w:pos="567"/>
          <w:tab w:val="left" w:pos="2835"/>
          <w:tab w:val="left" w:pos="7938"/>
        </w:tabs>
        <w:rPr>
          <w:lang w:val="de-DE"/>
        </w:rPr>
      </w:pPr>
      <w:r>
        <w:rPr>
          <w:lang w:val="de-DE"/>
        </w:rPr>
        <w:t>25.</w:t>
      </w:r>
      <w:r>
        <w:rPr>
          <w:lang w:val="de-DE"/>
        </w:rPr>
        <w:tab/>
        <w:t>K-</w:t>
      </w:r>
      <w:r>
        <w:rPr>
          <w:rFonts w:eastAsia="MS Mincho"/>
          <w:lang w:val="de-DE"/>
        </w:rPr>
        <w:t xml:space="preserve"> DDS25</w:t>
      </w:r>
      <w:r>
        <w:rPr>
          <w:lang w:val="de-DE"/>
        </w:rPr>
        <w:tab/>
        <w:t>KABEL DCA-TDC</w:t>
      </w:r>
      <w:r>
        <w:rPr>
          <w:lang w:val="de-DE"/>
        </w:rPr>
        <w:tab/>
        <w:t>1996-04-03</w:t>
      </w:r>
    </w:p>
    <w:p w:rsidR="0083433F" w:rsidRPr="00565510" w:rsidRDefault="0083433F">
      <w:pPr>
        <w:tabs>
          <w:tab w:val="left" w:pos="567"/>
          <w:tab w:val="left" w:pos="5103"/>
          <w:tab w:val="left" w:pos="7938"/>
        </w:tabs>
      </w:pPr>
      <w:r>
        <w:rPr>
          <w:lang w:val="de-DE"/>
        </w:rPr>
        <w:tab/>
      </w:r>
      <w:r>
        <w:rPr>
          <w:lang w:val="de-DE"/>
        </w:rPr>
        <w:tab/>
      </w:r>
      <w:r>
        <w:t>Senaste revisionsdatum</w:t>
      </w:r>
      <w:r>
        <w:tab/>
      </w:r>
      <w:r w:rsidR="00565510" w:rsidRPr="00565510">
        <w:t>2</w:t>
      </w:r>
      <w:r w:rsidR="00565510">
        <w:t>007-05-02</w:t>
      </w:r>
    </w:p>
    <w:p w:rsidR="00E2471F" w:rsidRDefault="00E2471F">
      <w:pPr>
        <w:jc w:val="center"/>
        <w:rPr>
          <w:lang w:val="it-IT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109EBE4" wp14:editId="04AB7AC0">
            <wp:simplePos x="0" y="0"/>
            <wp:positionH relativeFrom="column">
              <wp:posOffset>2182495</wp:posOffset>
            </wp:positionH>
            <wp:positionV relativeFrom="paragraph">
              <wp:posOffset>73660</wp:posOffset>
            </wp:positionV>
            <wp:extent cx="1793240" cy="1043305"/>
            <wp:effectExtent l="0" t="0" r="0" b="4445"/>
            <wp:wrapTight wrapText="bothSides">
              <wp:wrapPolygon edited="0">
                <wp:start x="0" y="0"/>
                <wp:lineTo x="0" y="21298"/>
                <wp:lineTo x="21340" y="21298"/>
                <wp:lineTo x="21340" y="0"/>
                <wp:lineTo x="0" y="0"/>
              </wp:wrapPolygon>
            </wp:wrapTight>
            <wp:docPr id="9" name="Bild 9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471F" w:rsidRDefault="00E2471F">
      <w:pPr>
        <w:jc w:val="center"/>
        <w:rPr>
          <w:lang w:val="it-IT"/>
        </w:rPr>
      </w:pPr>
    </w:p>
    <w:p w:rsidR="00E2471F" w:rsidRDefault="00E2471F">
      <w:pPr>
        <w:jc w:val="center"/>
        <w:rPr>
          <w:lang w:val="it-IT"/>
        </w:rPr>
      </w:pPr>
    </w:p>
    <w:p w:rsidR="0083433F" w:rsidRDefault="0083433F">
      <w:pPr>
        <w:jc w:val="center"/>
        <w:rPr>
          <w:lang w:val="it-IT"/>
        </w:rPr>
      </w:pPr>
    </w:p>
    <w:p w:rsidR="0083433F" w:rsidRDefault="0083433F">
      <w:pPr>
        <w:pStyle w:val="Producent"/>
      </w:pPr>
    </w:p>
    <w:p w:rsidR="0083433F" w:rsidRDefault="0083433F">
      <w:pPr>
        <w:pStyle w:val="Producent"/>
      </w:pPr>
    </w:p>
    <w:p w:rsidR="0083433F" w:rsidRDefault="0083433F">
      <w:pPr>
        <w:pStyle w:val="Producent"/>
      </w:pPr>
    </w:p>
    <w:p w:rsidR="0083433F" w:rsidRDefault="0083433F">
      <w:pPr>
        <w:pStyle w:val="Producent"/>
      </w:pPr>
      <w:r>
        <w:t>TILLVERKARE</w:t>
      </w:r>
    </w:p>
    <w:p w:rsidR="0083433F" w:rsidRDefault="0083433F">
      <w:pPr>
        <w:jc w:val="center"/>
        <w:rPr>
          <w:lang w:val="it-IT"/>
        </w:rPr>
      </w:pPr>
    </w:p>
    <w:p w:rsidR="0083433F" w:rsidRDefault="0083433F">
      <w:pPr>
        <w:pStyle w:val="Producent"/>
      </w:pPr>
      <w:r>
        <w:t>D</w:t>
      </w:r>
      <w:r w:rsidR="006229A1">
        <w:t>AMETRIC</w:t>
      </w:r>
      <w:r>
        <w:t xml:space="preserve"> AB</w:t>
      </w:r>
    </w:p>
    <w:p w:rsidR="00565510" w:rsidRDefault="0083433F">
      <w:pPr>
        <w:pStyle w:val="Producent"/>
      </w:pPr>
      <w:r>
        <w:br/>
        <w:t>Jägerhorns Väg 1</w:t>
      </w:r>
      <w:r w:rsidR="006229A1">
        <w:t>9</w:t>
      </w:r>
    </w:p>
    <w:p w:rsidR="00565510" w:rsidRDefault="0083433F">
      <w:pPr>
        <w:pStyle w:val="Producent"/>
      </w:pPr>
      <w:r>
        <w:t>141 75 KUNGENS KURVA</w:t>
      </w:r>
    </w:p>
    <w:p w:rsidR="00565510" w:rsidRDefault="00565510">
      <w:pPr>
        <w:pStyle w:val="Producent"/>
      </w:pPr>
    </w:p>
    <w:p w:rsidR="0083433F" w:rsidRDefault="0096656E">
      <w:pPr>
        <w:pStyle w:val="Producent"/>
      </w:pPr>
      <w:r>
        <w:t>Telefon</w:t>
      </w:r>
      <w:r w:rsidR="0083433F">
        <w:br/>
        <w:t>08-</w:t>
      </w:r>
      <w:r w:rsidR="006229A1">
        <w:t>556 477 00</w:t>
      </w:r>
      <w:r w:rsidR="0083433F">
        <w:t xml:space="preserve"> </w:t>
      </w:r>
    </w:p>
    <w:p w:rsidR="0083433F" w:rsidRDefault="0096656E">
      <w:pPr>
        <w:pStyle w:val="Producent"/>
      </w:pPr>
      <w:r>
        <w:t>Telefax</w:t>
      </w:r>
      <w:r w:rsidR="0083433F">
        <w:br/>
        <w:t>08-</w:t>
      </w:r>
      <w:r w:rsidR="006229A1">
        <w:t>556 477 29</w:t>
      </w:r>
    </w:p>
    <w:p w:rsidR="0083433F" w:rsidRDefault="0096656E">
      <w:pPr>
        <w:pStyle w:val="Producent"/>
      </w:pPr>
      <w:r>
        <w:t>E-post</w:t>
      </w:r>
      <w:r w:rsidR="0083433F">
        <w:br/>
      </w:r>
      <w:hyperlink r:id="rId11" w:history="1">
        <w:r w:rsidR="00E2471F" w:rsidRPr="002431BD">
          <w:rPr>
            <w:rStyle w:val="Hyperlnk"/>
          </w:rPr>
          <w:t>dametric@dametric.se</w:t>
        </w:r>
      </w:hyperlink>
      <w:r w:rsidR="0083433F">
        <w:t xml:space="preserve"> </w:t>
      </w:r>
    </w:p>
    <w:p w:rsidR="0083433F" w:rsidRDefault="0096656E">
      <w:pPr>
        <w:pStyle w:val="Producent"/>
      </w:pPr>
      <w:r>
        <w:t>Internet</w:t>
      </w:r>
      <w:r w:rsidR="0083433F">
        <w:br/>
        <w:t xml:space="preserve"> </w:t>
      </w:r>
      <w:hyperlink r:id="rId12" w:history="1">
        <w:r w:rsidR="00E2471F" w:rsidRPr="002431BD">
          <w:rPr>
            <w:rStyle w:val="Hyperlnk"/>
          </w:rPr>
          <w:t>www.dametric.se</w:t>
        </w:r>
      </w:hyperlink>
      <w:r w:rsidR="00E2471F">
        <w:t xml:space="preserve"> </w:t>
      </w:r>
    </w:p>
    <w:p w:rsidR="0083433F" w:rsidRPr="00E2471F" w:rsidRDefault="0083433F">
      <w:pPr>
        <w:tabs>
          <w:tab w:val="left" w:pos="567"/>
          <w:tab w:val="left" w:pos="2835"/>
          <w:tab w:val="left" w:pos="7938"/>
        </w:tabs>
        <w:rPr>
          <w:lang w:val="de-DE"/>
        </w:rPr>
      </w:pPr>
      <w:bookmarkStart w:id="0" w:name="_GoBack"/>
      <w:bookmarkEnd w:id="0"/>
    </w:p>
    <w:sectPr w:rsidR="0083433F" w:rsidRPr="00E2471F"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29A" w:rsidRDefault="008A729A">
      <w:r>
        <w:separator/>
      </w:r>
    </w:p>
  </w:endnote>
  <w:endnote w:type="continuationSeparator" w:id="0">
    <w:p w:rsidR="008A729A" w:rsidRDefault="008A7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29A" w:rsidRDefault="008A729A">
      <w:r>
        <w:separator/>
      </w:r>
    </w:p>
  </w:footnote>
  <w:footnote w:type="continuationSeparator" w:id="0">
    <w:p w:rsidR="008A729A" w:rsidRDefault="008A7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 w:tplc="0D3AC7A2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1E1"/>
    <w:rsid w:val="00070526"/>
    <w:rsid w:val="00220B32"/>
    <w:rsid w:val="00241B45"/>
    <w:rsid w:val="003F266E"/>
    <w:rsid w:val="004C3C51"/>
    <w:rsid w:val="00565510"/>
    <w:rsid w:val="00581967"/>
    <w:rsid w:val="005C5D3A"/>
    <w:rsid w:val="006229A1"/>
    <w:rsid w:val="006E11E1"/>
    <w:rsid w:val="007D670B"/>
    <w:rsid w:val="0083433F"/>
    <w:rsid w:val="00885E6C"/>
    <w:rsid w:val="008A729A"/>
    <w:rsid w:val="008A781B"/>
    <w:rsid w:val="0096656E"/>
    <w:rsid w:val="0097786B"/>
    <w:rsid w:val="00A708A5"/>
    <w:rsid w:val="00AA46AD"/>
    <w:rsid w:val="00BA2D11"/>
    <w:rsid w:val="00CF5F86"/>
    <w:rsid w:val="00DA2514"/>
    <w:rsid w:val="00E2471F"/>
    <w:rsid w:val="00E5157C"/>
    <w:rsid w:val="00FB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</w:style>
  <w:style w:type="paragraph" w:styleId="Rubrik2">
    <w:name w:val="heading 2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tabs>
        <w:tab w:val="left" w:pos="567"/>
        <w:tab w:val="left" w:pos="2835"/>
        <w:tab w:val="left" w:pos="7938"/>
      </w:tabs>
      <w:outlineLvl w:val="3"/>
    </w:pPr>
    <w:rPr>
      <w:b/>
      <w:bCs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styleId="Hyperlnk">
    <w:name w:val="Hyperlink"/>
    <w:basedOn w:val="Standardstycketeckensnitt"/>
    <w:rPr>
      <w:color w:val="0000FF"/>
      <w:u w:val="single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/>
      <w:bCs/>
    </w:rPr>
  </w:style>
  <w:style w:type="paragraph" w:customStyle="1" w:styleId="Producent">
    <w:name w:val="Producent"/>
    <w:basedOn w:val="Normal"/>
    <w:pPr>
      <w:spacing w:after="120"/>
      <w:jc w:val="center"/>
    </w:pPr>
    <w:rPr>
      <w:rFonts w:ascii="Arial" w:hAnsi="Arial"/>
      <w:sz w:val="28"/>
      <w:lang w:val="it-IT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eastAsia="MS Mincho"/>
      <w:b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ascii="Arial" w:eastAsia="MS Mincho" w:hAnsi="Arial" w:cs="Courier New"/>
      <w:b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Courier New"/>
    </w:rPr>
  </w:style>
  <w:style w:type="paragraph" w:customStyle="1" w:styleId="UnderRubrik1S">
    <w:name w:val="UnderRubrik 1S"/>
    <w:basedOn w:val="Normal"/>
    <w:pPr>
      <w:pageBreakBefore/>
      <w:tabs>
        <w:tab w:val="left" w:pos="567"/>
      </w:tabs>
      <w:spacing w:before="120" w:after="120"/>
    </w:pPr>
    <w:rPr>
      <w:rFonts w:eastAsia="MS Mincho" w:cs="Courier New"/>
    </w:rPr>
  </w:style>
  <w:style w:type="paragraph" w:customStyle="1" w:styleId="UnderRubrik1">
    <w:name w:val="UnderRubrik 1Ö"/>
    <w:basedOn w:val="UnderRubrik1S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  <w:spacing w:after="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dametric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ametric@dametric.s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252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Dokumentation RMS-DD1</vt:lpstr>
    </vt:vector>
  </TitlesOfParts>
  <Company>D/A PRODUCTION</Company>
  <LinksUpToDate>false</LinksUpToDate>
  <CharactersWithSpaces>2175</CharactersWithSpaces>
  <SharedDoc>false</SharedDoc>
  <HLinks>
    <vt:vector size="6" baseType="variant">
      <vt:variant>
        <vt:i4>4915313</vt:i4>
      </vt:variant>
      <vt:variant>
        <vt:i4>0</vt:i4>
      </vt:variant>
      <vt:variant>
        <vt:i4>0</vt:i4>
      </vt:variant>
      <vt:variant>
        <vt:i4>5</vt:i4>
      </vt:variant>
      <vt:variant>
        <vt:lpwstr>mailto:info@dametric.se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Dokumentation RMS-DD1</dc:title>
  <dc:subject>RMS</dc:subject>
  <dc:creator>Bengt Löfqvist, D/A Production</dc:creator>
  <cp:lastModifiedBy>Bengt Löfqvist</cp:lastModifiedBy>
  <cp:revision>2</cp:revision>
  <cp:lastPrinted>1999-12-16T12:20:00Z</cp:lastPrinted>
  <dcterms:created xsi:type="dcterms:W3CDTF">2013-11-25T06:26:00Z</dcterms:created>
  <dcterms:modified xsi:type="dcterms:W3CDTF">2013-11-25T06:26:00Z</dcterms:modified>
</cp:coreProperties>
</file>